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11" w:rsidRDefault="00E7734D" w:rsidP="00E7734D">
      <w:pPr>
        <w:jc w:val="center"/>
        <w:rPr>
          <w:sz w:val="36"/>
          <w:szCs w:val="36"/>
        </w:rPr>
      </w:pPr>
      <w:r>
        <w:rPr>
          <w:sz w:val="32"/>
          <w:szCs w:val="32"/>
        </w:rPr>
        <w:t>Authorization for Emergency Medical Treatment</w:t>
      </w:r>
    </w:p>
    <w:p w:rsidR="00E7734D" w:rsidRDefault="00E7734D" w:rsidP="00E7734D">
      <w:r>
        <w:t>Name: ______________________________DOB: _____________Phone: _________________________</w:t>
      </w:r>
    </w:p>
    <w:p w:rsidR="00E7734D" w:rsidRDefault="00E7734D" w:rsidP="00E7734D">
      <w:r>
        <w:t>Address: _____________________________________________________________________________</w:t>
      </w:r>
    </w:p>
    <w:p w:rsidR="00E7734D" w:rsidRDefault="00E7734D" w:rsidP="00E7734D">
      <w:r>
        <w:t>Physician: ____________________________Preferred Medical Facility: __________________________</w:t>
      </w:r>
    </w:p>
    <w:p w:rsidR="00E7734D" w:rsidRDefault="00E7734D" w:rsidP="00E7734D">
      <w:r>
        <w:t>Health Insurance Co: ___________________________Policy: ___________________________________</w:t>
      </w:r>
    </w:p>
    <w:p w:rsidR="00E7734D" w:rsidRDefault="00E7734D" w:rsidP="00E7734D">
      <w:r>
        <w:t>Allergies: _____________________________________________________________________________</w:t>
      </w:r>
    </w:p>
    <w:p w:rsidR="00E7734D" w:rsidRDefault="00E7734D" w:rsidP="00E7734D">
      <w:r>
        <w:t>Current Medications: ___________________________________________________________________</w:t>
      </w:r>
    </w:p>
    <w:p w:rsidR="00E7734D" w:rsidRDefault="00E7734D" w:rsidP="00E7734D">
      <w:r>
        <w:t>Emergency Contact: ______________________________________Phone: ________________________</w:t>
      </w:r>
    </w:p>
    <w:p w:rsidR="009F1F41" w:rsidRDefault="00E7734D" w:rsidP="00E7734D">
      <w:r>
        <w:t>Emergency Contact: ______________________________________Phone: ________________________</w:t>
      </w:r>
    </w:p>
    <w:p w:rsidR="00E7734D" w:rsidRDefault="00E7734D" w:rsidP="00E7734D">
      <w:r>
        <w:rPr>
          <w:b/>
        </w:rPr>
        <w:t>Consent Plan:</w:t>
      </w:r>
      <w:r w:rsidR="009F1F41">
        <w:t xml:space="preserve"> </w:t>
      </w:r>
      <w:r>
        <w:t xml:space="preserve">In the event emergency medical aid/treatment is required due to illness or injury while on the property of </w:t>
      </w:r>
      <w:r w:rsidR="0078060C">
        <w:t>Winding Creek Stables</w:t>
      </w:r>
      <w:r>
        <w:t xml:space="preserve">/Equinox Horse Foundation, I authorize </w:t>
      </w:r>
      <w:r>
        <w:rPr>
          <w:b/>
        </w:rPr>
        <w:t>Equinox Horse Foundation</w:t>
      </w:r>
      <w:r>
        <w:t xml:space="preserve"> to:</w:t>
      </w:r>
    </w:p>
    <w:p w:rsidR="00E7734D" w:rsidRDefault="00E7734D" w:rsidP="00E7734D">
      <w:pPr>
        <w:pStyle w:val="ListParagraph"/>
        <w:numPr>
          <w:ilvl w:val="0"/>
          <w:numId w:val="1"/>
        </w:numPr>
      </w:pPr>
      <w:r>
        <w:t>Secure and retain medical treatment and transportation if needed.</w:t>
      </w:r>
    </w:p>
    <w:p w:rsidR="00E7734D" w:rsidRDefault="00E7734D" w:rsidP="00E7734D">
      <w:pPr>
        <w:pStyle w:val="ListParagraph"/>
        <w:numPr>
          <w:ilvl w:val="0"/>
          <w:numId w:val="1"/>
        </w:numPr>
      </w:pPr>
      <w:r>
        <w:t>Release client records upon request to the authorized individual or agency involved in the medical treatment.</w:t>
      </w:r>
    </w:p>
    <w:p w:rsidR="00E7734D" w:rsidRDefault="00E7734D" w:rsidP="00E7734D">
      <w:r>
        <w:t>This authorization includes  x-ray, surgery, hospitalization, medication and any treatment procedure deemed “</w:t>
      </w:r>
      <w:proofErr w:type="spellStart"/>
      <w:r>
        <w:t>life saving</w:t>
      </w:r>
      <w:proofErr w:type="spellEnd"/>
      <w:r>
        <w:t>” by the physician.  This provision will only be invoked if the person(s) above is unable to be reached.</w:t>
      </w:r>
    </w:p>
    <w:p w:rsidR="00E7734D" w:rsidRDefault="00E7734D" w:rsidP="00E7734D">
      <w:r>
        <w:t>Consent signature: ________________________________________Date: ________________________        Client, Parent or Legal Guardian</w:t>
      </w:r>
    </w:p>
    <w:p w:rsidR="009F1F41" w:rsidRDefault="009F1F41" w:rsidP="00E7734D">
      <w:r>
        <w:t>Print Name: _____________________________________________</w:t>
      </w:r>
    </w:p>
    <w:p w:rsidR="009F1F41" w:rsidRPr="009F1F41" w:rsidRDefault="009F1F41" w:rsidP="00E7734D">
      <w:pPr>
        <w:rPr>
          <w:b/>
        </w:rPr>
      </w:pPr>
      <w:r>
        <w:rPr>
          <w:b/>
        </w:rPr>
        <w:t xml:space="preserve">Non-Consent Plan: </w:t>
      </w:r>
      <w:r>
        <w:t xml:space="preserve">I do not give my consent for emergency medical treatment/aid in the case of illness or injury while on the property of </w:t>
      </w:r>
      <w:r w:rsidR="002D38CA">
        <w:t>Winding Creek Stables</w:t>
      </w:r>
      <w:bookmarkStart w:id="0" w:name="_GoBack"/>
      <w:bookmarkEnd w:id="0"/>
      <w:r>
        <w:t>/Equinox Horse Foundation.</w:t>
      </w:r>
    </w:p>
    <w:p w:rsidR="009F1F41" w:rsidRDefault="009F1F41" w:rsidP="009F1F41">
      <w:pPr>
        <w:pStyle w:val="ListParagraph"/>
        <w:numPr>
          <w:ilvl w:val="0"/>
          <w:numId w:val="2"/>
        </w:numPr>
      </w:pPr>
      <w:r>
        <w:t>Parent or legal guardian will remain on site at all times during activities with Equinox Horse Foundation.</w:t>
      </w:r>
    </w:p>
    <w:p w:rsidR="009F1F41" w:rsidRDefault="009F1F41" w:rsidP="009F1F41">
      <w:pPr>
        <w:pStyle w:val="ListParagraph"/>
        <w:numPr>
          <w:ilvl w:val="0"/>
          <w:numId w:val="2"/>
        </w:numPr>
      </w:pPr>
      <w:r>
        <w:t>In the event emergency treatment/aid is required, I wish the following procedure to take place: ______________________________________________________________________________________________________________________________________________________</w:t>
      </w:r>
    </w:p>
    <w:p w:rsidR="009F1F41" w:rsidRPr="009F1F41" w:rsidRDefault="009F1F41" w:rsidP="009F1F41">
      <w:r>
        <w:t>Non-Consent Signature:  ___________________________________Date: _________________________</w:t>
      </w:r>
    </w:p>
    <w:sectPr w:rsidR="009F1F41" w:rsidRPr="009F1F41" w:rsidSect="009A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45FC"/>
    <w:multiLevelType w:val="hybridMultilevel"/>
    <w:tmpl w:val="386C07CC"/>
    <w:lvl w:ilvl="0" w:tplc="5632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528DA"/>
    <w:multiLevelType w:val="hybridMultilevel"/>
    <w:tmpl w:val="CC960D9E"/>
    <w:lvl w:ilvl="0" w:tplc="CA80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D"/>
    <w:rsid w:val="002D38CA"/>
    <w:rsid w:val="0078060C"/>
    <w:rsid w:val="009A1711"/>
    <w:rsid w:val="009F1F41"/>
    <w:rsid w:val="00D07DDE"/>
    <w:rsid w:val="00E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C54F7-37EC-421D-8A71-E28CAC8E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Alli W.</cp:lastModifiedBy>
  <cp:revision>4</cp:revision>
  <dcterms:created xsi:type="dcterms:W3CDTF">2015-12-18T23:13:00Z</dcterms:created>
  <dcterms:modified xsi:type="dcterms:W3CDTF">2016-04-09T02:03:00Z</dcterms:modified>
</cp:coreProperties>
</file>